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4C17" w14:textId="77777777" w:rsidR="002D2448" w:rsidRDefault="005F2F53" w:rsidP="005F2F53">
      <w:pPr>
        <w:pStyle w:val="Kop1"/>
      </w:pPr>
      <w:r>
        <w:t>Plusopdracht grammatica</w:t>
      </w:r>
    </w:p>
    <w:p w14:paraId="7914DB3B" w14:textId="77777777" w:rsidR="005F2F53" w:rsidRDefault="005F2F53" w:rsidP="005F2F53"/>
    <w:p w14:paraId="302B4E36" w14:textId="77777777" w:rsidR="005F2F53" w:rsidRDefault="005F2F53" w:rsidP="005F2F53">
      <w:pPr>
        <w:pStyle w:val="Geenafstand"/>
      </w:pPr>
      <w:r>
        <w:t>1 zinsontleding van samengestelde zinnen</w:t>
      </w:r>
    </w:p>
    <w:p w14:paraId="08643720" w14:textId="77777777" w:rsidR="005F2F53" w:rsidRDefault="005F2F53" w:rsidP="005F2F53">
      <w:pPr>
        <w:pStyle w:val="Geenafstand"/>
      </w:pPr>
      <w:r>
        <w:t xml:space="preserve">Maak de oefening op </w:t>
      </w:r>
      <w:r w:rsidRPr="005F2F53">
        <w:t>https://www.cambiumned.nl/oefeningen/enkelvoudig-nevenschikkend-onderschikkend/</w:t>
      </w:r>
    </w:p>
    <w:p w14:paraId="07A3815F" w14:textId="77777777" w:rsidR="005F2F53" w:rsidRDefault="005F2F53" w:rsidP="005F2F53">
      <w:pPr>
        <w:pStyle w:val="Geenafstand"/>
      </w:pPr>
    </w:p>
    <w:p w14:paraId="26A6DC93" w14:textId="77777777" w:rsidR="005F2F53" w:rsidRDefault="005F2F53" w:rsidP="005F2F53">
      <w:pPr>
        <w:pStyle w:val="Geenafstand"/>
      </w:pPr>
      <w:r>
        <w:t>2 Maak een zin in de volgende volgorde:</w:t>
      </w:r>
    </w:p>
    <w:p w14:paraId="6A68BCAE" w14:textId="77777777" w:rsidR="00954EFD" w:rsidRDefault="00954EFD" w:rsidP="005F2F53">
      <w:pPr>
        <w:pStyle w:val="Geenafstand"/>
      </w:pPr>
      <w:r>
        <w:t>Voorbeeld: Onderwerp/persoonsvorm/lijdend voorwerp/werkwoordelijk</w:t>
      </w:r>
      <w:r w:rsidR="0076207A">
        <w:t xml:space="preserve"> </w:t>
      </w:r>
      <w:r>
        <w:t>gezegde</w:t>
      </w:r>
      <w:r w:rsidR="0076207A">
        <w:t xml:space="preserve"> --&gt; Johan/ heeft/ een cadeau/ gekregen.</w:t>
      </w:r>
    </w:p>
    <w:p w14:paraId="4F1B51C7" w14:textId="77777777" w:rsidR="005F2F53" w:rsidRDefault="005F2F53" w:rsidP="005F2F53">
      <w:pPr>
        <w:pStyle w:val="Geenafstand"/>
      </w:pPr>
    </w:p>
    <w:p w14:paraId="661D0EB7" w14:textId="77777777" w:rsidR="005F2F53" w:rsidRDefault="005F2F53" w:rsidP="005F2F53">
      <w:pPr>
        <w:pStyle w:val="Geenafstand"/>
        <w:numPr>
          <w:ilvl w:val="0"/>
          <w:numId w:val="1"/>
        </w:numPr>
      </w:pPr>
      <w:r>
        <w:t>Onderwerp/persoonsvorm/lijdend voorwerp/werkwoordelijk gezegde.</w:t>
      </w:r>
    </w:p>
    <w:p w14:paraId="03CA7101" w14:textId="77777777" w:rsidR="005F2F53" w:rsidRDefault="005F2F53" w:rsidP="005F2F53">
      <w:pPr>
        <w:pStyle w:val="Geenafstand"/>
        <w:numPr>
          <w:ilvl w:val="0"/>
          <w:numId w:val="1"/>
        </w:numPr>
      </w:pPr>
      <w:r>
        <w:t>Persoonsvorm/onderwerp/ lijdend voorwerp/meewerkend voorwerp/werkwoordelijk gezegde.</w:t>
      </w:r>
    </w:p>
    <w:p w14:paraId="085DE3C5" w14:textId="77777777" w:rsidR="005F2F53" w:rsidRDefault="005F2F53" w:rsidP="005F2F53">
      <w:pPr>
        <w:pStyle w:val="Geenafstand"/>
        <w:numPr>
          <w:ilvl w:val="0"/>
          <w:numId w:val="1"/>
        </w:numPr>
      </w:pPr>
      <w:r>
        <w:t>Onderwerp/persoonsvorm</w:t>
      </w:r>
      <w:r w:rsidR="00954EFD">
        <w:t>/lijdend voorwerp/voegwoord/persoonsvorm/bijwoordelijke bepaling/lijdend voorwerp.</w:t>
      </w:r>
    </w:p>
    <w:p w14:paraId="14F7BD15" w14:textId="77777777" w:rsidR="00954EFD" w:rsidRDefault="00954EFD" w:rsidP="005F2F53">
      <w:pPr>
        <w:pStyle w:val="Geenafstand"/>
        <w:numPr>
          <w:ilvl w:val="0"/>
          <w:numId w:val="1"/>
        </w:numPr>
      </w:pPr>
      <w:r>
        <w:t>Bijwoordelijke bepaling/</w:t>
      </w:r>
      <w:r>
        <w:t>Onderwerp/persoonsvorm/lijdend voorwerp/voegwoord/</w:t>
      </w:r>
      <w:r>
        <w:t>onderwerp/ /bijwoordelijke bepaling/persoonsvorm.</w:t>
      </w:r>
    </w:p>
    <w:p w14:paraId="7F1D9129" w14:textId="77777777" w:rsidR="00954EFD" w:rsidRDefault="00954EFD" w:rsidP="00954EFD">
      <w:pPr>
        <w:pStyle w:val="Geenafstand"/>
        <w:ind w:left="720"/>
      </w:pPr>
    </w:p>
    <w:p w14:paraId="2C56DD7D" w14:textId="77777777" w:rsidR="005F2F53" w:rsidRDefault="005F2F53" w:rsidP="005F2F53">
      <w:pPr>
        <w:pStyle w:val="Geenafstand"/>
      </w:pPr>
    </w:p>
    <w:p w14:paraId="1B7BC72C" w14:textId="77777777" w:rsidR="005F2F53" w:rsidRDefault="005F2F53" w:rsidP="005F2F53">
      <w:pPr>
        <w:pStyle w:val="Geenafstand"/>
      </w:pPr>
    </w:p>
    <w:p w14:paraId="7694B6C0" w14:textId="77777777" w:rsidR="005F2F53" w:rsidRPr="005F2F53" w:rsidRDefault="005F2F53" w:rsidP="005F2F53">
      <w:pPr>
        <w:pStyle w:val="Geenafstand"/>
      </w:pPr>
      <w:bookmarkStart w:id="0" w:name="_GoBack"/>
      <w:bookmarkEnd w:id="0"/>
    </w:p>
    <w:sectPr w:rsidR="005F2F53" w:rsidRPr="005F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856AE"/>
    <w:multiLevelType w:val="hybridMultilevel"/>
    <w:tmpl w:val="546042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53"/>
    <w:rsid w:val="002D2448"/>
    <w:rsid w:val="005F2F53"/>
    <w:rsid w:val="0076207A"/>
    <w:rsid w:val="00954EFD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6076"/>
  <w15:chartTrackingRefBased/>
  <w15:docId w15:val="{81112B16-3BE8-4406-8879-76DE9AE9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F2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F2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AA708-805C-495E-9F99-76AC8A1B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E8CA1-2F74-4CD0-B021-8EECCF0A6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89E97-CE2E-4EBD-92C1-EA9BD933CE96}">
  <ds:schemaRefs>
    <ds:schemaRef ds:uri="http://www.w3.org/XML/1998/namespace"/>
    <ds:schemaRef ds:uri="http://purl.org/dc/dcmitype/"/>
    <ds:schemaRef ds:uri="http://purl.org/dc/terms/"/>
    <ds:schemaRef ds:uri="9332b1e5-03ec-4bd9-988a-b56970a22ef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cdedd98-05a6-4844-a2be-4403c98339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1</cp:revision>
  <dcterms:created xsi:type="dcterms:W3CDTF">2020-12-01T08:25:00Z</dcterms:created>
  <dcterms:modified xsi:type="dcterms:W3CDTF">2020-12-01T08:48:00Z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